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FF44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申请人基本情况</w:t>
      </w:r>
    </w:p>
    <w:p w14:paraId="7C6F74AB">
      <w:pPr>
        <w:jc w:val="center"/>
        <w:rPr>
          <w:rFonts w:hint="eastAsia"/>
          <w:sz w:val="30"/>
          <w:szCs w:val="30"/>
        </w:rPr>
      </w:pPr>
    </w:p>
    <w:p w14:paraId="1B4C4956">
      <w:pPr>
        <w:ind w:left="0" w:leftChars="0" w:firstLine="638" w:firstLineChars="228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性别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族，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学历，身份证号码</w:t>
      </w:r>
      <w:bookmarkStart w:id="0" w:name="_GoBack"/>
      <w:bookmarkEnd w:id="0"/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,家庭住址: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/>
          <w:sz w:val="28"/>
          <w:szCs w:val="28"/>
        </w:rPr>
        <w:t>。本人是业余无线电爱好者，通过学习于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日参加业余无线电台操作技能考试且成绩合格，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日取得了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类操作证书(操作证号: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)。本人申请无线电台识别码(含呼号)是为个人业余无线电的自我训练、相互通信和技术研究，使用的无线电台符合国家标准。本人承诺遵守国家各项法律法规及制度，不会利用无线电台和技术做任何违法违规的事情，不涉及经营活动和谋取任何利润。</w:t>
      </w:r>
    </w:p>
    <w:p w14:paraId="18830FFE">
      <w:pPr>
        <w:jc w:val="left"/>
        <w:rPr>
          <w:rFonts w:hint="eastAsia"/>
          <w:sz w:val="28"/>
          <w:szCs w:val="28"/>
        </w:rPr>
      </w:pPr>
    </w:p>
    <w:p w14:paraId="6F88C625">
      <w:pPr>
        <w:ind w:left="0" w:leftChars="0" w:firstLine="4516" w:firstLineChars="1613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申请人签字:</w:t>
      </w:r>
    </w:p>
    <w:p w14:paraId="058A338F">
      <w:pPr>
        <w:ind w:left="0" w:leftChars="0" w:firstLine="4516" w:firstLineChars="1613"/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05051"/>
    <w:rsid w:val="5F35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2025-03-18T09:47:14Z</dcterms:created>
  <dc:creator>Administrator</dc:creator>
  <cp:lastModifiedBy>517小骗子</cp:lastModifiedBy>
  <dcterms:modified xsi:type="dcterms:W3CDTF">2025-03-18T09:51:10Z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KSOTemplateDocerSaveRecord">
    <vt:lpwstr>eyJoZGlkIjoiMjE5MmE5NGZlNTZjOTFjOThiNDcyZDg1MjQ5NTQ1MjEiLCJ1c2VySWQiOiIyMTI1ODE5NiJ9</vt:lpwstr>
  </property>
  <property fmtid="{D5CDD505-2E9C-101B-9397-08002B2CF9AE}" pid="4" name="ICV">
    <vt:lpwstr>05756458072147AFA61F02B6A65C8C62_12</vt:lpwstr>
  </property>
</Properties>
</file>